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75" w:rsidRDefault="009A123D" w:rsidP="001266C6">
      <w:pPr>
        <w:spacing w:after="0" w:line="240" w:lineRule="auto"/>
        <w:ind w:left="10490" w:firstLine="85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1</w:t>
      </w:r>
      <w:bookmarkStart w:id="0" w:name="_GoBack"/>
      <w:bookmarkEnd w:id="0"/>
    </w:p>
    <w:p w:rsidR="009A123D" w:rsidRDefault="009A123D" w:rsidP="000D5045">
      <w:pPr>
        <w:spacing w:after="0" w:line="240" w:lineRule="auto"/>
        <w:ind w:right="10033"/>
        <w:jc w:val="both"/>
        <w:rPr>
          <w:rFonts w:ascii="Times New Roman" w:hAnsi="Times New Roman"/>
          <w:sz w:val="30"/>
          <w:szCs w:val="30"/>
        </w:rPr>
      </w:pPr>
    </w:p>
    <w:p w:rsidR="00116F95" w:rsidRPr="00420627" w:rsidRDefault="00116F95" w:rsidP="000D5045">
      <w:pPr>
        <w:spacing w:after="0" w:line="240" w:lineRule="auto"/>
        <w:ind w:right="10033"/>
        <w:jc w:val="both"/>
        <w:rPr>
          <w:rFonts w:ascii="Times New Roman" w:hAnsi="Times New Roman"/>
          <w:sz w:val="30"/>
          <w:szCs w:val="30"/>
        </w:rPr>
      </w:pPr>
      <w:r w:rsidRPr="00A5212C">
        <w:rPr>
          <w:rFonts w:ascii="Times New Roman" w:hAnsi="Times New Roman"/>
          <w:sz w:val="30"/>
          <w:szCs w:val="30"/>
        </w:rPr>
        <w:t>План</w:t>
      </w:r>
      <w:r w:rsidR="00CD7D2B">
        <w:rPr>
          <w:rFonts w:ascii="Times New Roman" w:hAnsi="Times New Roman"/>
          <w:sz w:val="30"/>
          <w:szCs w:val="30"/>
        </w:rPr>
        <w:t xml:space="preserve"> </w:t>
      </w:r>
      <w:r w:rsidR="00A34602">
        <w:rPr>
          <w:rFonts w:ascii="Times New Roman" w:hAnsi="Times New Roman"/>
          <w:sz w:val="30"/>
          <w:szCs w:val="30"/>
        </w:rPr>
        <w:t>заседани</w:t>
      </w:r>
      <w:r w:rsidR="00CD7D2B">
        <w:rPr>
          <w:rFonts w:ascii="Times New Roman" w:hAnsi="Times New Roman"/>
          <w:sz w:val="30"/>
          <w:szCs w:val="30"/>
        </w:rPr>
        <w:t>й межве</w:t>
      </w:r>
      <w:r w:rsidR="00470FF8">
        <w:rPr>
          <w:rFonts w:ascii="Times New Roman" w:hAnsi="Times New Roman"/>
          <w:sz w:val="30"/>
          <w:szCs w:val="30"/>
        </w:rPr>
        <w:t>домственного совета по правам</w:t>
      </w:r>
      <w:r w:rsidR="00CD7D2B">
        <w:rPr>
          <w:rFonts w:ascii="Times New Roman" w:hAnsi="Times New Roman"/>
          <w:sz w:val="30"/>
          <w:szCs w:val="30"/>
        </w:rPr>
        <w:t xml:space="preserve"> инвалидов </w:t>
      </w:r>
      <w:r w:rsidR="00AC392D" w:rsidRPr="00AC392D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="00AC392D" w:rsidRPr="00AC392D">
        <w:rPr>
          <w:rFonts w:ascii="Times New Roman" w:hAnsi="Times New Roman"/>
          <w:sz w:val="30"/>
          <w:szCs w:val="30"/>
        </w:rPr>
        <w:t>Стародорожском</w:t>
      </w:r>
      <w:proofErr w:type="spellEnd"/>
      <w:r w:rsidR="00AC392D" w:rsidRPr="00AC392D">
        <w:rPr>
          <w:rFonts w:ascii="Times New Roman" w:hAnsi="Times New Roman"/>
          <w:sz w:val="30"/>
          <w:szCs w:val="30"/>
        </w:rPr>
        <w:t xml:space="preserve"> районе</w:t>
      </w:r>
      <w:r w:rsidR="00CD7D2B">
        <w:rPr>
          <w:rFonts w:ascii="Times New Roman" w:hAnsi="Times New Roman"/>
          <w:sz w:val="30"/>
          <w:szCs w:val="30"/>
        </w:rPr>
        <w:t xml:space="preserve"> </w:t>
      </w:r>
      <w:r w:rsidRPr="00A5212C">
        <w:rPr>
          <w:rFonts w:ascii="Times New Roman" w:hAnsi="Times New Roman"/>
          <w:sz w:val="30"/>
          <w:szCs w:val="30"/>
        </w:rPr>
        <w:t>на 20</w:t>
      </w:r>
      <w:r w:rsidR="000D5045">
        <w:rPr>
          <w:rFonts w:ascii="Times New Roman" w:hAnsi="Times New Roman"/>
          <w:sz w:val="30"/>
          <w:szCs w:val="30"/>
        </w:rPr>
        <w:t>2</w:t>
      </w:r>
      <w:r w:rsidR="00470FF8">
        <w:rPr>
          <w:rFonts w:ascii="Times New Roman" w:hAnsi="Times New Roman"/>
          <w:sz w:val="30"/>
          <w:szCs w:val="30"/>
        </w:rPr>
        <w:t>3</w:t>
      </w:r>
      <w:r w:rsidRPr="00A5212C">
        <w:rPr>
          <w:rFonts w:ascii="Times New Roman" w:hAnsi="Times New Roman"/>
          <w:sz w:val="30"/>
          <w:szCs w:val="30"/>
        </w:rPr>
        <w:t xml:space="preserve"> год</w:t>
      </w:r>
    </w:p>
    <w:p w:rsidR="00116F95" w:rsidRPr="001B08AA" w:rsidRDefault="00116F95" w:rsidP="00116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221"/>
        <w:gridCol w:w="5245"/>
        <w:gridCol w:w="1276"/>
      </w:tblGrid>
      <w:tr w:rsidR="00116F95" w:rsidRPr="00CE4318" w:rsidTr="001E15A9">
        <w:tc>
          <w:tcPr>
            <w:tcW w:w="426" w:type="dxa"/>
            <w:shd w:val="clear" w:color="auto" w:fill="auto"/>
          </w:tcPr>
          <w:p w:rsidR="00116F95" w:rsidRPr="00625DDD" w:rsidRDefault="00116F95" w:rsidP="00064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DD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221" w:type="dxa"/>
            <w:shd w:val="clear" w:color="auto" w:fill="auto"/>
          </w:tcPr>
          <w:p w:rsidR="00116F95" w:rsidRPr="00625DDD" w:rsidRDefault="00116F95" w:rsidP="00064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D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245" w:type="dxa"/>
            <w:shd w:val="clear" w:color="auto" w:fill="auto"/>
          </w:tcPr>
          <w:p w:rsidR="00116F95" w:rsidRPr="00625DDD" w:rsidRDefault="00116F95" w:rsidP="00064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D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116F95" w:rsidRPr="00625DDD" w:rsidRDefault="00116F95" w:rsidP="00064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6F95" w:rsidRPr="00625DDD" w:rsidRDefault="00116F95" w:rsidP="00064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DD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AC392D" w:rsidRPr="00CE4318" w:rsidTr="001E15A9">
        <w:trPr>
          <w:trHeight w:val="1297"/>
        </w:trPr>
        <w:tc>
          <w:tcPr>
            <w:tcW w:w="426" w:type="dxa"/>
            <w:shd w:val="clear" w:color="auto" w:fill="auto"/>
          </w:tcPr>
          <w:p w:rsidR="00AC392D" w:rsidRDefault="00AC392D" w:rsidP="00AC3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E56C2" w:rsidRDefault="00CE56C2" w:rsidP="00AC3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56C2" w:rsidRDefault="00CE56C2" w:rsidP="00AC3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56C2" w:rsidRDefault="00CE56C2" w:rsidP="00AC3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56C2" w:rsidRPr="00AC392D" w:rsidRDefault="00CE56C2" w:rsidP="00AC3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</w:tcPr>
          <w:p w:rsidR="00AC392D" w:rsidRDefault="009320A7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CE56C2">
              <w:rPr>
                <w:rFonts w:ascii="Times New Roman" w:hAnsi="Times New Roman"/>
                <w:sz w:val="26"/>
                <w:szCs w:val="26"/>
              </w:rPr>
              <w:t>О плане работы межведомственного совета по проблемам инвалидов</w:t>
            </w:r>
            <w:r w:rsidR="00AA4130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="00AA4130">
              <w:rPr>
                <w:rFonts w:ascii="Times New Roman" w:hAnsi="Times New Roman"/>
                <w:sz w:val="26"/>
                <w:szCs w:val="26"/>
              </w:rPr>
              <w:t>Стародорожском</w:t>
            </w:r>
            <w:proofErr w:type="spellEnd"/>
            <w:r w:rsidR="00AA4130">
              <w:rPr>
                <w:rFonts w:ascii="Times New Roman" w:hAnsi="Times New Roman"/>
                <w:sz w:val="26"/>
                <w:szCs w:val="26"/>
              </w:rPr>
              <w:t xml:space="preserve"> районе на</w:t>
            </w:r>
            <w:r w:rsidR="001266C6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0D5045">
              <w:rPr>
                <w:rFonts w:ascii="Times New Roman" w:hAnsi="Times New Roman"/>
                <w:sz w:val="26"/>
                <w:szCs w:val="26"/>
              </w:rPr>
              <w:t>2</w:t>
            </w:r>
            <w:r w:rsidR="003E533D">
              <w:rPr>
                <w:rFonts w:ascii="Times New Roman" w:hAnsi="Times New Roman"/>
                <w:sz w:val="26"/>
                <w:szCs w:val="26"/>
              </w:rPr>
              <w:t>2</w:t>
            </w:r>
            <w:r w:rsidR="00AA413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Pr="009320A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C0A52" w:rsidRDefault="00DC0A52" w:rsidP="002F5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0A52" w:rsidRDefault="00DC0A52" w:rsidP="002F5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0A52" w:rsidRDefault="00DC0A52" w:rsidP="002F5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590C" w:rsidRPr="00AC392D" w:rsidRDefault="002F590C" w:rsidP="00A46A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A46AEB" w:rsidRPr="00A46AEB">
              <w:rPr>
                <w:rFonts w:ascii="Times New Roman" w:hAnsi="Times New Roman"/>
                <w:sz w:val="26"/>
                <w:szCs w:val="26"/>
              </w:rPr>
              <w:t>Рассмотрение совместного протокола мониторинга с председателем Минского областно</w:t>
            </w:r>
            <w:r w:rsidR="00A46AEB">
              <w:rPr>
                <w:rFonts w:ascii="Times New Roman" w:hAnsi="Times New Roman"/>
                <w:sz w:val="26"/>
                <w:szCs w:val="26"/>
              </w:rPr>
              <w:t>го ОО «</w:t>
            </w:r>
            <w:proofErr w:type="spellStart"/>
            <w:r w:rsidR="00A46AEB">
              <w:rPr>
                <w:rFonts w:ascii="Times New Roman" w:hAnsi="Times New Roman"/>
                <w:sz w:val="26"/>
                <w:szCs w:val="26"/>
              </w:rPr>
              <w:t>БелТИЗ</w:t>
            </w:r>
            <w:proofErr w:type="spellEnd"/>
            <w:r w:rsidR="00A46AEB">
              <w:rPr>
                <w:rFonts w:ascii="Times New Roman" w:hAnsi="Times New Roman"/>
                <w:sz w:val="26"/>
                <w:szCs w:val="26"/>
              </w:rPr>
              <w:t>» Сенько Н.А. от 15.02.2023</w:t>
            </w:r>
            <w:r w:rsidR="00A46AEB" w:rsidRPr="00A46AEB">
              <w:rPr>
                <w:rFonts w:ascii="Times New Roman" w:hAnsi="Times New Roman"/>
                <w:sz w:val="26"/>
                <w:szCs w:val="26"/>
              </w:rPr>
              <w:t xml:space="preserve"> на предмет комплекс</w:t>
            </w:r>
            <w:r w:rsidR="00A46AEB">
              <w:rPr>
                <w:rFonts w:ascii="Times New Roman" w:hAnsi="Times New Roman"/>
                <w:sz w:val="26"/>
                <w:szCs w:val="26"/>
              </w:rPr>
              <w:t>ной доступности объектов на 2023</w:t>
            </w:r>
            <w:r w:rsidR="00A46AEB" w:rsidRPr="00A46AEB">
              <w:rPr>
                <w:rFonts w:ascii="Times New Roman" w:hAnsi="Times New Roman"/>
                <w:sz w:val="26"/>
                <w:szCs w:val="26"/>
              </w:rPr>
              <w:t>-2025 годы, включенных в подпрограмму 2 «Доступная среда жизнедеятельности инвалидов и физически ослабленных лиц</w:t>
            </w:r>
            <w:r w:rsidR="00A46AE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A46AEB" w:rsidRPr="00A46AEB">
              <w:rPr>
                <w:rFonts w:ascii="Times New Roman" w:hAnsi="Times New Roman"/>
                <w:sz w:val="26"/>
                <w:szCs w:val="26"/>
              </w:rPr>
              <w:t>ГП «Социальная защита» на 2021-2025 годы в Минской области.</w:t>
            </w:r>
          </w:p>
        </w:tc>
        <w:tc>
          <w:tcPr>
            <w:tcW w:w="5245" w:type="dxa"/>
            <w:shd w:val="clear" w:color="auto" w:fill="auto"/>
          </w:tcPr>
          <w:p w:rsidR="00A07C53" w:rsidRDefault="00CD7D2B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CE56C2">
              <w:rPr>
                <w:rFonts w:ascii="Times New Roman" w:hAnsi="Times New Roman"/>
                <w:sz w:val="26"/>
                <w:szCs w:val="26"/>
              </w:rPr>
              <w:t xml:space="preserve">аместитель председателя Стародорожского районного исполнительного комитета, председатель комиссии </w:t>
            </w:r>
            <w:proofErr w:type="spellStart"/>
            <w:r w:rsidR="00CE56C2">
              <w:rPr>
                <w:rFonts w:ascii="Times New Roman" w:hAnsi="Times New Roman"/>
                <w:sz w:val="26"/>
                <w:szCs w:val="26"/>
              </w:rPr>
              <w:t>Девятень</w:t>
            </w:r>
            <w:proofErr w:type="spellEnd"/>
            <w:r w:rsidR="00CE56C2">
              <w:rPr>
                <w:rFonts w:ascii="Times New Roman" w:hAnsi="Times New Roman"/>
                <w:sz w:val="26"/>
                <w:szCs w:val="26"/>
              </w:rPr>
              <w:t xml:space="preserve"> В.З.</w:t>
            </w:r>
          </w:p>
          <w:p w:rsidR="00DC0A52" w:rsidRDefault="00DC0A52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4784" w:rsidRDefault="00214784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10D70" w:rsidRDefault="00310D70" w:rsidP="00AF51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Pr="00A07C53">
              <w:rPr>
                <w:rFonts w:ascii="Times New Roman" w:hAnsi="Times New Roman"/>
                <w:sz w:val="26"/>
                <w:szCs w:val="26"/>
              </w:rPr>
              <w:t>управления по труду, занятости и социальной защите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 Усик Н.Н</w:t>
            </w:r>
          </w:p>
          <w:p w:rsidR="00310D70" w:rsidRDefault="00310D70" w:rsidP="00AF51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56593" w:rsidRPr="00AC392D" w:rsidRDefault="00AF51C5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1C5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AF51C5">
              <w:rPr>
                <w:rFonts w:ascii="Times New Roman" w:hAnsi="Times New Roman"/>
                <w:sz w:val="26"/>
                <w:szCs w:val="26"/>
              </w:rPr>
              <w:t>Стародорожской</w:t>
            </w:r>
            <w:proofErr w:type="spellEnd"/>
            <w:r w:rsidRPr="00AF51C5">
              <w:rPr>
                <w:rFonts w:ascii="Times New Roman" w:hAnsi="Times New Roman"/>
                <w:sz w:val="26"/>
                <w:szCs w:val="26"/>
              </w:rPr>
              <w:t xml:space="preserve"> районной </w:t>
            </w:r>
            <w:proofErr w:type="spellStart"/>
            <w:r w:rsidRPr="00AF51C5">
              <w:rPr>
                <w:rFonts w:ascii="Times New Roman" w:hAnsi="Times New Roman"/>
                <w:sz w:val="26"/>
                <w:szCs w:val="26"/>
              </w:rPr>
              <w:t>оганизации</w:t>
            </w:r>
            <w:proofErr w:type="spellEnd"/>
            <w:r w:rsidRPr="00AF51C5">
              <w:rPr>
                <w:rFonts w:ascii="Times New Roman" w:hAnsi="Times New Roman"/>
                <w:sz w:val="26"/>
                <w:szCs w:val="26"/>
              </w:rPr>
              <w:t xml:space="preserve"> общественного объединения «Белорусское товарищество инвалидов по зрению» </w:t>
            </w:r>
            <w:proofErr w:type="spellStart"/>
            <w:r w:rsidRPr="00AF51C5">
              <w:rPr>
                <w:rFonts w:ascii="Times New Roman" w:hAnsi="Times New Roman"/>
                <w:sz w:val="26"/>
                <w:szCs w:val="26"/>
              </w:rPr>
              <w:t>Хоботова</w:t>
            </w:r>
            <w:proofErr w:type="spellEnd"/>
            <w:r w:rsidRPr="00AF51C5">
              <w:rPr>
                <w:rFonts w:ascii="Times New Roman" w:hAnsi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1276" w:type="dxa"/>
            <w:shd w:val="clear" w:color="auto" w:fill="auto"/>
          </w:tcPr>
          <w:p w:rsidR="00A07C53" w:rsidRDefault="00EA0991" w:rsidP="00932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D00B38" w:rsidRDefault="00D00B38" w:rsidP="00932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0B38" w:rsidRDefault="00D00B38" w:rsidP="00932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0B38" w:rsidRDefault="00D00B38" w:rsidP="00932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0B38" w:rsidRPr="00AC392D" w:rsidRDefault="00D00B38" w:rsidP="00932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0B38" w:rsidRPr="00CE4318" w:rsidTr="001E15A9">
        <w:trPr>
          <w:trHeight w:val="77"/>
        </w:trPr>
        <w:tc>
          <w:tcPr>
            <w:tcW w:w="426" w:type="dxa"/>
            <w:shd w:val="clear" w:color="auto" w:fill="auto"/>
          </w:tcPr>
          <w:p w:rsidR="00D00B38" w:rsidRDefault="00D00B38" w:rsidP="00AC3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3C0279" w:rsidRDefault="003C0279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EA0991" w:rsidRPr="00EA099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EA0991" w:rsidRPr="00EA0991">
              <w:rPr>
                <w:rFonts w:ascii="Times New Roman" w:hAnsi="Times New Roman"/>
                <w:sz w:val="26"/>
                <w:szCs w:val="26"/>
              </w:rPr>
              <w:t>О выполнении мероприятий подпрограммы 2 «Доступная среда жизнедеятельности инвалидов и физически ослабл</w:t>
            </w:r>
            <w:r w:rsidR="00640B91">
              <w:rPr>
                <w:rFonts w:ascii="Times New Roman" w:hAnsi="Times New Roman"/>
                <w:sz w:val="26"/>
                <w:szCs w:val="26"/>
              </w:rPr>
              <w:t>енных лиц» за 1-е полугодие 2023</w:t>
            </w:r>
            <w:r w:rsidR="00EA0991" w:rsidRPr="00EA0991">
              <w:rPr>
                <w:rFonts w:ascii="Times New Roman" w:hAnsi="Times New Roman"/>
                <w:sz w:val="26"/>
                <w:szCs w:val="26"/>
              </w:rPr>
              <w:t xml:space="preserve"> года. </w:t>
            </w:r>
          </w:p>
          <w:p w:rsidR="00520A9F" w:rsidRDefault="00520A9F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0B38" w:rsidRDefault="00147C24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5E2FB4">
              <w:rPr>
                <w:rFonts w:ascii="Times New Roman" w:hAnsi="Times New Roman"/>
                <w:sz w:val="26"/>
                <w:szCs w:val="26"/>
              </w:rPr>
              <w:t>Об итогах мониторинга объектов в первом полугодии, которые должны быть завершены с уч</w:t>
            </w:r>
            <w:r w:rsidR="00EA0991">
              <w:rPr>
                <w:rFonts w:ascii="Times New Roman" w:hAnsi="Times New Roman"/>
                <w:sz w:val="26"/>
                <w:szCs w:val="26"/>
              </w:rPr>
              <w:t>етом комплексного подхода в 2023</w:t>
            </w:r>
            <w:r w:rsidR="005E2FB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4359AC" w:rsidRDefault="004359AC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69F8" w:rsidRDefault="000769F8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69F8" w:rsidRDefault="000769F8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69F8" w:rsidRDefault="000769F8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59AC" w:rsidRPr="00A07C53" w:rsidRDefault="004359AC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D00B38" w:rsidRDefault="00CD7D2B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D00B38">
              <w:rPr>
                <w:rFonts w:ascii="Times New Roman" w:hAnsi="Times New Roman"/>
                <w:sz w:val="26"/>
                <w:szCs w:val="26"/>
              </w:rPr>
              <w:t xml:space="preserve">аместитель председателя Стародорожского районного исполнительного комитета, председатель комиссии </w:t>
            </w:r>
            <w:proofErr w:type="spellStart"/>
            <w:r w:rsidR="00D00B38">
              <w:rPr>
                <w:rFonts w:ascii="Times New Roman" w:hAnsi="Times New Roman"/>
                <w:sz w:val="26"/>
                <w:szCs w:val="26"/>
              </w:rPr>
              <w:t>Девятень</w:t>
            </w:r>
            <w:proofErr w:type="spellEnd"/>
            <w:r w:rsidR="00D00B38">
              <w:rPr>
                <w:rFonts w:ascii="Times New Roman" w:hAnsi="Times New Roman"/>
                <w:sz w:val="26"/>
                <w:szCs w:val="26"/>
              </w:rPr>
              <w:t xml:space="preserve"> В.З.</w:t>
            </w:r>
          </w:p>
          <w:p w:rsidR="007F08DD" w:rsidRDefault="007F08DD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69F8" w:rsidRDefault="000769F8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Стародорожской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оганизации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общественного объединения «Белорусское товарищество инвалидов по зрению»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Хоботова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Е.Н.</w:t>
            </w:r>
          </w:p>
          <w:p w:rsidR="000769F8" w:rsidRDefault="000769F8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0B38" w:rsidRDefault="000769F8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районного общественного объединения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Белоруское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общество инвалидов»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Вилюха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В.И.</w:t>
            </w:r>
          </w:p>
        </w:tc>
        <w:tc>
          <w:tcPr>
            <w:tcW w:w="1276" w:type="dxa"/>
            <w:shd w:val="clear" w:color="auto" w:fill="auto"/>
          </w:tcPr>
          <w:p w:rsidR="00D00B38" w:rsidRDefault="00EA0991" w:rsidP="003C02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</w:tr>
      <w:tr w:rsidR="004025C1" w:rsidRPr="00CE4318" w:rsidTr="00846D06">
        <w:trPr>
          <w:trHeight w:val="2051"/>
        </w:trPr>
        <w:tc>
          <w:tcPr>
            <w:tcW w:w="426" w:type="dxa"/>
            <w:shd w:val="clear" w:color="auto" w:fill="auto"/>
          </w:tcPr>
          <w:p w:rsidR="00846D06" w:rsidRDefault="004025C1" w:rsidP="00AC3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  <w:p w:rsidR="004025C1" w:rsidRPr="00846D06" w:rsidRDefault="004025C1" w:rsidP="0084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</w:tcPr>
          <w:p w:rsidR="00130BF2" w:rsidRDefault="00130BF2" w:rsidP="00C832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1.О выполнении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Стародорожском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районе мероприятий по реализации подпрограммы 2  «Доступная среда жизнедеятельности инвалидов и физически ослабленных лиц» </w:t>
            </w:r>
            <w:r w:rsidR="003A3DB7">
              <w:rPr>
                <w:rFonts w:ascii="Times New Roman" w:hAnsi="Times New Roman"/>
                <w:sz w:val="26"/>
                <w:szCs w:val="26"/>
              </w:rPr>
              <w:t>за 8</w:t>
            </w:r>
            <w:r w:rsidR="00DD195D">
              <w:rPr>
                <w:rFonts w:ascii="Times New Roman" w:hAnsi="Times New Roman"/>
                <w:sz w:val="26"/>
                <w:szCs w:val="26"/>
              </w:rPr>
              <w:t xml:space="preserve"> месяцев 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  <w:p w:rsidR="00B52ABE" w:rsidRDefault="00B52ABE" w:rsidP="00130B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52ABE" w:rsidRDefault="00B52ABE" w:rsidP="00130B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25C1" w:rsidRDefault="00130BF2" w:rsidP="00130B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AE17D2" w:rsidRPr="00AE17D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E17D2" w:rsidRPr="00AE17D2">
              <w:rPr>
                <w:rFonts w:ascii="Times New Roman" w:hAnsi="Times New Roman"/>
                <w:sz w:val="26"/>
                <w:szCs w:val="26"/>
              </w:rPr>
              <w:t>О выполнении поручений межве</w:t>
            </w:r>
            <w:r w:rsidR="00DD5AB1">
              <w:rPr>
                <w:rFonts w:ascii="Times New Roman" w:hAnsi="Times New Roman"/>
                <w:sz w:val="26"/>
                <w:szCs w:val="26"/>
              </w:rPr>
              <w:t>домственных</w:t>
            </w:r>
            <w:r w:rsidR="00AE17D2">
              <w:rPr>
                <w:rFonts w:ascii="Times New Roman" w:hAnsi="Times New Roman"/>
                <w:sz w:val="26"/>
                <w:szCs w:val="26"/>
              </w:rPr>
              <w:t xml:space="preserve"> советов по правам</w:t>
            </w:r>
            <w:r w:rsidR="00AE17D2" w:rsidRPr="00AE17D2">
              <w:rPr>
                <w:rFonts w:ascii="Times New Roman" w:hAnsi="Times New Roman"/>
                <w:sz w:val="26"/>
                <w:szCs w:val="26"/>
              </w:rPr>
              <w:t xml:space="preserve"> инвалидов в </w:t>
            </w:r>
            <w:proofErr w:type="spellStart"/>
            <w:r w:rsidR="00AE17D2" w:rsidRPr="00AE17D2">
              <w:rPr>
                <w:rFonts w:ascii="Times New Roman" w:hAnsi="Times New Roman"/>
                <w:sz w:val="26"/>
                <w:szCs w:val="26"/>
              </w:rPr>
              <w:t>Стародорожском</w:t>
            </w:r>
            <w:proofErr w:type="spellEnd"/>
            <w:r w:rsidR="00AE17D2" w:rsidRPr="00AE17D2">
              <w:rPr>
                <w:rFonts w:ascii="Times New Roman" w:hAnsi="Times New Roman"/>
                <w:sz w:val="26"/>
                <w:szCs w:val="26"/>
              </w:rPr>
              <w:t xml:space="preserve"> районе</w:t>
            </w:r>
          </w:p>
        </w:tc>
        <w:tc>
          <w:tcPr>
            <w:tcW w:w="5245" w:type="dxa"/>
            <w:shd w:val="clear" w:color="auto" w:fill="auto"/>
          </w:tcPr>
          <w:p w:rsidR="003D57CB" w:rsidRDefault="00B52ABE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Стародорожского районного исполнительного </w:t>
            </w:r>
            <w:r w:rsidR="00401A2A">
              <w:rPr>
                <w:rFonts w:ascii="Times New Roman" w:hAnsi="Times New Roman"/>
                <w:sz w:val="26"/>
                <w:szCs w:val="26"/>
              </w:rPr>
              <w:t>комитета, председатель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совета </w:t>
            </w:r>
            <w:proofErr w:type="spellStart"/>
            <w:r w:rsidR="00401A2A">
              <w:rPr>
                <w:rFonts w:ascii="Times New Roman" w:hAnsi="Times New Roman"/>
                <w:sz w:val="26"/>
                <w:szCs w:val="26"/>
              </w:rPr>
              <w:t>Девятень</w:t>
            </w:r>
            <w:proofErr w:type="spellEnd"/>
            <w:r w:rsidR="00401A2A">
              <w:rPr>
                <w:rFonts w:ascii="Times New Roman" w:hAnsi="Times New Roman"/>
                <w:sz w:val="26"/>
                <w:szCs w:val="26"/>
              </w:rPr>
              <w:t xml:space="preserve"> В.З.</w:t>
            </w:r>
          </w:p>
          <w:p w:rsidR="00081BE3" w:rsidRDefault="00081BE3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1A2A" w:rsidRDefault="00401A2A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25C1" w:rsidRPr="00081BE3" w:rsidRDefault="00081BE3" w:rsidP="001E15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Pr="00A07C53">
              <w:rPr>
                <w:rFonts w:ascii="Times New Roman" w:hAnsi="Times New Roman"/>
                <w:sz w:val="26"/>
                <w:szCs w:val="26"/>
              </w:rPr>
              <w:t>управления по труду, занятости и социальной защите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 Усик Н.Н.</w:t>
            </w:r>
          </w:p>
        </w:tc>
        <w:tc>
          <w:tcPr>
            <w:tcW w:w="1276" w:type="dxa"/>
            <w:shd w:val="clear" w:color="auto" w:fill="auto"/>
          </w:tcPr>
          <w:p w:rsidR="004025C1" w:rsidRDefault="003A3DB7" w:rsidP="00932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116F95" w:rsidRPr="00CE4318" w:rsidTr="004C3A10">
        <w:trPr>
          <w:trHeight w:val="2189"/>
        </w:trPr>
        <w:tc>
          <w:tcPr>
            <w:tcW w:w="426" w:type="dxa"/>
            <w:shd w:val="clear" w:color="auto" w:fill="auto"/>
          </w:tcPr>
          <w:p w:rsidR="00116F95" w:rsidRDefault="004025C1" w:rsidP="00AB64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A3460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221" w:type="dxa"/>
            <w:shd w:val="clear" w:color="auto" w:fill="auto"/>
          </w:tcPr>
          <w:p w:rsidR="00A34602" w:rsidRDefault="00130BF2" w:rsidP="00A34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A07C53">
              <w:rPr>
                <w:rFonts w:ascii="Times New Roman" w:hAnsi="Times New Roman"/>
                <w:sz w:val="26"/>
                <w:szCs w:val="26"/>
              </w:rPr>
              <w:t>Подведение итогов по выполнению мероприятий по созда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нию доступной среды </w:t>
            </w:r>
            <w:r w:rsidRPr="00A07C53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A07C53">
              <w:rPr>
                <w:rFonts w:ascii="Times New Roman" w:hAnsi="Times New Roman"/>
                <w:sz w:val="26"/>
                <w:szCs w:val="26"/>
              </w:rPr>
              <w:t>Стародорожском</w:t>
            </w:r>
            <w:proofErr w:type="spellEnd"/>
            <w:r w:rsidRPr="00A07C53">
              <w:rPr>
                <w:rFonts w:ascii="Times New Roman" w:hAnsi="Times New Roman"/>
                <w:sz w:val="26"/>
                <w:szCs w:val="26"/>
              </w:rPr>
              <w:t xml:space="preserve"> районе в</w:t>
            </w:r>
            <w:r w:rsidR="007736A5">
              <w:rPr>
                <w:rFonts w:ascii="Times New Roman" w:hAnsi="Times New Roman"/>
                <w:sz w:val="26"/>
                <w:szCs w:val="26"/>
              </w:rPr>
              <w:t xml:space="preserve"> 2023</w:t>
            </w:r>
            <w:r w:rsidRPr="00A07C5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C832A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832A5" w:rsidRDefault="00C832A5" w:rsidP="00A34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42D9" w:rsidRDefault="004D42D9" w:rsidP="00A34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42D9" w:rsidRDefault="004D42D9" w:rsidP="00A34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46BD" w:rsidRDefault="00C832A5" w:rsidP="00A34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A34602">
              <w:rPr>
                <w:rFonts w:ascii="Times New Roman" w:hAnsi="Times New Roman"/>
                <w:sz w:val="26"/>
                <w:szCs w:val="26"/>
              </w:rPr>
              <w:t>Рассмотрен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ие примерного плана работы межведомственного совета по проблемам инвалидов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Стародорожском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районе на 2023</w:t>
            </w:r>
            <w:r w:rsidRPr="00A34602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5245" w:type="dxa"/>
            <w:shd w:val="clear" w:color="auto" w:fill="auto"/>
          </w:tcPr>
          <w:p w:rsidR="00F95EDB" w:rsidRDefault="00F95EDB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Стародорожского районного исполнительного комитета, председатель комиссии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Девятень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В.З.</w:t>
            </w:r>
          </w:p>
          <w:p w:rsidR="002F072A" w:rsidRDefault="002F072A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072A" w:rsidRDefault="002F072A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072A" w:rsidRPr="002F072A" w:rsidRDefault="002F072A" w:rsidP="002F07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Pr="00A07C53">
              <w:rPr>
                <w:rFonts w:ascii="Times New Roman" w:hAnsi="Times New Roman"/>
                <w:sz w:val="26"/>
                <w:szCs w:val="26"/>
              </w:rPr>
              <w:t>управления по труду, занятости и социальной защите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 Усик Н.Н</w:t>
            </w:r>
          </w:p>
        </w:tc>
        <w:tc>
          <w:tcPr>
            <w:tcW w:w="1276" w:type="dxa"/>
            <w:shd w:val="clear" w:color="auto" w:fill="auto"/>
          </w:tcPr>
          <w:p w:rsidR="00116F95" w:rsidRDefault="00A34602" w:rsidP="000647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</w:tbl>
    <w:p w:rsidR="00116F95" w:rsidRDefault="00116F95" w:rsidP="00116F9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D7D2B" w:rsidRDefault="00116F95" w:rsidP="00562A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1588C">
        <w:rPr>
          <w:rFonts w:ascii="Times New Roman" w:hAnsi="Times New Roman"/>
          <w:sz w:val="30"/>
          <w:szCs w:val="30"/>
        </w:rPr>
        <w:t>Секретарь</w:t>
      </w:r>
      <w:r w:rsidR="0041588C" w:rsidRPr="0041588C">
        <w:rPr>
          <w:rFonts w:ascii="Times New Roman" w:hAnsi="Times New Roman"/>
          <w:sz w:val="30"/>
          <w:szCs w:val="30"/>
        </w:rPr>
        <w:t xml:space="preserve"> </w:t>
      </w:r>
      <w:r w:rsidRPr="0041588C">
        <w:rPr>
          <w:rFonts w:ascii="Times New Roman" w:hAnsi="Times New Roman"/>
          <w:sz w:val="30"/>
          <w:szCs w:val="30"/>
        </w:rPr>
        <w:tab/>
      </w:r>
      <w:r w:rsidR="0041588C" w:rsidRPr="0041588C">
        <w:rPr>
          <w:rFonts w:ascii="Times New Roman" w:hAnsi="Times New Roman"/>
          <w:sz w:val="30"/>
          <w:szCs w:val="30"/>
        </w:rPr>
        <w:t>комиссии</w:t>
      </w:r>
    </w:p>
    <w:p w:rsidR="00CD7D2B" w:rsidRDefault="0041588C" w:rsidP="00562A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1588C">
        <w:rPr>
          <w:rFonts w:ascii="Times New Roman" w:hAnsi="Times New Roman"/>
          <w:sz w:val="30"/>
          <w:szCs w:val="30"/>
        </w:rPr>
        <w:t>по межведомственному</w:t>
      </w:r>
    </w:p>
    <w:p w:rsidR="004061DB" w:rsidRPr="006561BB" w:rsidRDefault="00CD7D2B" w:rsidP="00562A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совету</w:t>
      </w:r>
      <w:r w:rsidR="0041588C">
        <w:rPr>
          <w:rFonts w:ascii="Times New Roman" w:hAnsi="Times New Roman"/>
          <w:sz w:val="30"/>
          <w:szCs w:val="30"/>
        </w:rPr>
        <w:t xml:space="preserve">                 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                     </w:t>
      </w:r>
      <w:r w:rsidR="00562A7E">
        <w:rPr>
          <w:rFonts w:ascii="Times New Roman" w:hAnsi="Times New Roman"/>
          <w:sz w:val="30"/>
          <w:szCs w:val="30"/>
        </w:rPr>
        <w:t xml:space="preserve">                     </w:t>
      </w:r>
      <w:r>
        <w:rPr>
          <w:rFonts w:ascii="Times New Roman" w:hAnsi="Times New Roman"/>
          <w:sz w:val="30"/>
          <w:szCs w:val="30"/>
        </w:rPr>
        <w:t xml:space="preserve">              </w:t>
      </w:r>
      <w:r w:rsidR="0041588C">
        <w:rPr>
          <w:rFonts w:ascii="Times New Roman" w:hAnsi="Times New Roman"/>
          <w:sz w:val="30"/>
          <w:szCs w:val="30"/>
        </w:rPr>
        <w:t xml:space="preserve">  </w:t>
      </w:r>
      <w:proofErr w:type="spellStart"/>
      <w:r w:rsidR="002F590C">
        <w:rPr>
          <w:rFonts w:ascii="Times New Roman" w:hAnsi="Times New Roman"/>
          <w:sz w:val="30"/>
          <w:szCs w:val="30"/>
        </w:rPr>
        <w:t>Ю.В.Давыдова</w:t>
      </w:r>
      <w:proofErr w:type="spellEnd"/>
    </w:p>
    <w:sectPr w:rsidR="004061DB" w:rsidRPr="006561BB" w:rsidSect="006561BB">
      <w:pgSz w:w="16838" w:h="11906" w:orient="landscape"/>
      <w:pgMar w:top="426" w:right="851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51EC"/>
    <w:multiLevelType w:val="hybridMultilevel"/>
    <w:tmpl w:val="0506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30"/>
    <w:rsid w:val="00005730"/>
    <w:rsid w:val="000126F0"/>
    <w:rsid w:val="0007036C"/>
    <w:rsid w:val="000769F8"/>
    <w:rsid w:val="00081BE3"/>
    <w:rsid w:val="000D5045"/>
    <w:rsid w:val="000E0C46"/>
    <w:rsid w:val="000F311A"/>
    <w:rsid w:val="00116F95"/>
    <w:rsid w:val="001266C6"/>
    <w:rsid w:val="00130BF2"/>
    <w:rsid w:val="00141BC1"/>
    <w:rsid w:val="001455AD"/>
    <w:rsid w:val="00147C24"/>
    <w:rsid w:val="00186F06"/>
    <w:rsid w:val="001D2E9B"/>
    <w:rsid w:val="001E15A9"/>
    <w:rsid w:val="00212036"/>
    <w:rsid w:val="00214784"/>
    <w:rsid w:val="0021548B"/>
    <w:rsid w:val="002203B5"/>
    <w:rsid w:val="00236AD4"/>
    <w:rsid w:val="00242E03"/>
    <w:rsid w:val="00281FE6"/>
    <w:rsid w:val="002C3828"/>
    <w:rsid w:val="002F072A"/>
    <w:rsid w:val="002F590C"/>
    <w:rsid w:val="00310D70"/>
    <w:rsid w:val="00331240"/>
    <w:rsid w:val="00345154"/>
    <w:rsid w:val="00355014"/>
    <w:rsid w:val="003A3DB7"/>
    <w:rsid w:val="003C0279"/>
    <w:rsid w:val="003D57CB"/>
    <w:rsid w:val="003E533D"/>
    <w:rsid w:val="00401A2A"/>
    <w:rsid w:val="004025C1"/>
    <w:rsid w:val="004025C6"/>
    <w:rsid w:val="004061DB"/>
    <w:rsid w:val="004146BD"/>
    <w:rsid w:val="0041588C"/>
    <w:rsid w:val="004359AC"/>
    <w:rsid w:val="0046037F"/>
    <w:rsid w:val="00470FF8"/>
    <w:rsid w:val="00485589"/>
    <w:rsid w:val="004C3A10"/>
    <w:rsid w:val="004D42D9"/>
    <w:rsid w:val="004F6E69"/>
    <w:rsid w:val="00503137"/>
    <w:rsid w:val="00520A9F"/>
    <w:rsid w:val="00560AAE"/>
    <w:rsid w:val="00562A7E"/>
    <w:rsid w:val="005676DF"/>
    <w:rsid w:val="00586786"/>
    <w:rsid w:val="0059612E"/>
    <w:rsid w:val="005B55BD"/>
    <w:rsid w:val="005E2FB4"/>
    <w:rsid w:val="00625DDD"/>
    <w:rsid w:val="00626754"/>
    <w:rsid w:val="006328D7"/>
    <w:rsid w:val="0063617C"/>
    <w:rsid w:val="00640B91"/>
    <w:rsid w:val="006561BB"/>
    <w:rsid w:val="0067734D"/>
    <w:rsid w:val="00684979"/>
    <w:rsid w:val="006A103C"/>
    <w:rsid w:val="006C20D0"/>
    <w:rsid w:val="006D17F4"/>
    <w:rsid w:val="00727510"/>
    <w:rsid w:val="00753564"/>
    <w:rsid w:val="007736A5"/>
    <w:rsid w:val="007F08DD"/>
    <w:rsid w:val="00834B12"/>
    <w:rsid w:val="00846D06"/>
    <w:rsid w:val="008F5E80"/>
    <w:rsid w:val="0091621B"/>
    <w:rsid w:val="009320A7"/>
    <w:rsid w:val="00954D2A"/>
    <w:rsid w:val="009A0873"/>
    <w:rsid w:val="009A123D"/>
    <w:rsid w:val="009F34E4"/>
    <w:rsid w:val="00A07C53"/>
    <w:rsid w:val="00A34602"/>
    <w:rsid w:val="00A46AEB"/>
    <w:rsid w:val="00A56593"/>
    <w:rsid w:val="00A723CB"/>
    <w:rsid w:val="00AA4130"/>
    <w:rsid w:val="00AB6421"/>
    <w:rsid w:val="00AC392D"/>
    <w:rsid w:val="00AE17D2"/>
    <w:rsid w:val="00AF1737"/>
    <w:rsid w:val="00AF51C5"/>
    <w:rsid w:val="00B52ABE"/>
    <w:rsid w:val="00B71D59"/>
    <w:rsid w:val="00B7490D"/>
    <w:rsid w:val="00B90653"/>
    <w:rsid w:val="00BA1CD9"/>
    <w:rsid w:val="00C30834"/>
    <w:rsid w:val="00C30F30"/>
    <w:rsid w:val="00C33106"/>
    <w:rsid w:val="00C600E2"/>
    <w:rsid w:val="00C832A5"/>
    <w:rsid w:val="00CC1FF6"/>
    <w:rsid w:val="00CD7D2B"/>
    <w:rsid w:val="00CE56C2"/>
    <w:rsid w:val="00D00B38"/>
    <w:rsid w:val="00DC0A52"/>
    <w:rsid w:val="00DD195D"/>
    <w:rsid w:val="00DD5AB1"/>
    <w:rsid w:val="00E43A0D"/>
    <w:rsid w:val="00E83FD6"/>
    <w:rsid w:val="00EA0991"/>
    <w:rsid w:val="00EA797F"/>
    <w:rsid w:val="00EB64D2"/>
    <w:rsid w:val="00EB7E52"/>
    <w:rsid w:val="00EC38ED"/>
    <w:rsid w:val="00F13056"/>
    <w:rsid w:val="00F17B5F"/>
    <w:rsid w:val="00F31B81"/>
    <w:rsid w:val="00F36275"/>
    <w:rsid w:val="00F54946"/>
    <w:rsid w:val="00F95EDB"/>
    <w:rsid w:val="00F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535ED-7329-494F-A4F9-34E95D73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7302-F2C9-42F0-ADE9-FA8AD7E6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User</cp:lastModifiedBy>
  <cp:revision>2</cp:revision>
  <cp:lastPrinted>2022-03-31T11:16:00Z</cp:lastPrinted>
  <dcterms:created xsi:type="dcterms:W3CDTF">2023-08-17T10:04:00Z</dcterms:created>
  <dcterms:modified xsi:type="dcterms:W3CDTF">2023-08-17T10:04:00Z</dcterms:modified>
</cp:coreProperties>
</file>